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91A" w:rsidRPr="005E6B51" w:rsidRDefault="0035391A" w:rsidP="00353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E6B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15 лауреатов «Учителя года России-2015»</w:t>
      </w:r>
    </w:p>
    <w:p w:rsidR="0035391A" w:rsidRPr="005E6B51" w:rsidRDefault="0035391A" w:rsidP="003539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B5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Алла Волкова Липецкая область</w:t>
      </w:r>
    </w:p>
    <w:p w:rsidR="0035391A" w:rsidRPr="005E6B51" w:rsidRDefault="0035391A" w:rsidP="003539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B5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Алексей Вороб</w:t>
      </w:r>
      <w:bookmarkStart w:id="0" w:name="_GoBack"/>
      <w:bookmarkEnd w:id="0"/>
      <w:r w:rsidRPr="005E6B51">
        <w:rPr>
          <w:rFonts w:ascii="Times New Roman" w:eastAsia="Times New Roman" w:hAnsi="Times New Roman" w:cs="Times New Roman"/>
          <w:sz w:val="24"/>
          <w:szCs w:val="24"/>
          <w:lang w:eastAsia="ru-RU"/>
        </w:rPr>
        <w:t>ьев-Исаев Томская область</w:t>
      </w:r>
    </w:p>
    <w:p w:rsidR="0035391A" w:rsidRPr="005E6B51" w:rsidRDefault="0035391A" w:rsidP="003539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Марина </w:t>
      </w:r>
      <w:proofErr w:type="spellStart"/>
      <w:r w:rsidRPr="005E6B5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Горбанева</w:t>
      </w:r>
      <w:proofErr w:type="spellEnd"/>
      <w:r w:rsidRPr="005E6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Калмыкия</w:t>
      </w:r>
    </w:p>
    <w:p w:rsidR="0035391A" w:rsidRPr="005E6B51" w:rsidRDefault="0035391A" w:rsidP="003539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B5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 Катренко Санкт-Петербург</w:t>
      </w:r>
    </w:p>
    <w:p w:rsidR="0035391A" w:rsidRPr="005E6B51" w:rsidRDefault="0035391A" w:rsidP="003539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B5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Ольга Корчагина Пермский Край</w:t>
      </w:r>
    </w:p>
    <w:p w:rsidR="0035391A" w:rsidRPr="005E6B51" w:rsidRDefault="0035391A" w:rsidP="003539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Сергей </w:t>
      </w:r>
      <w:proofErr w:type="spellStart"/>
      <w:r w:rsidRPr="005E6B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Кочережко</w:t>
      </w:r>
      <w:proofErr w:type="spellEnd"/>
      <w:r w:rsidRPr="005E6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Самарская область</w:t>
      </w:r>
    </w:p>
    <w:p w:rsidR="0035391A" w:rsidRPr="005E6B51" w:rsidRDefault="0035391A" w:rsidP="003539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Елена </w:t>
      </w:r>
      <w:proofErr w:type="spellStart"/>
      <w:r w:rsidRPr="005E6B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Кочетова</w:t>
      </w:r>
      <w:proofErr w:type="spellEnd"/>
      <w:r w:rsidRPr="005E6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Мордовия</w:t>
      </w:r>
    </w:p>
    <w:p w:rsidR="0035391A" w:rsidRPr="005E6B51" w:rsidRDefault="0035391A" w:rsidP="003539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B5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Лариса Палий Тамбовская область</w:t>
      </w:r>
    </w:p>
    <w:p w:rsidR="0035391A" w:rsidRPr="005E6B51" w:rsidRDefault="0035391A" w:rsidP="003539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B5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Андрей Пархоменко Ямало-Ненецкий автономный округ</w:t>
      </w:r>
    </w:p>
    <w:p w:rsidR="0035391A" w:rsidRPr="005E6B51" w:rsidRDefault="0035391A" w:rsidP="003539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Рима </w:t>
      </w:r>
      <w:proofErr w:type="spellStart"/>
      <w:r w:rsidRPr="005E6B5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Ронжина</w:t>
      </w:r>
      <w:proofErr w:type="spellEnd"/>
      <w:r w:rsidRPr="005E6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Башкортостан</w:t>
      </w:r>
    </w:p>
    <w:p w:rsidR="0035391A" w:rsidRPr="005E6B51" w:rsidRDefault="0035391A" w:rsidP="003539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B5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Алексей Рубин Москва</w:t>
      </w:r>
    </w:p>
    <w:p w:rsidR="0035391A" w:rsidRPr="005E6B51" w:rsidRDefault="0035391A" w:rsidP="003539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B5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Ольга Рычкова Кировская область</w:t>
      </w:r>
    </w:p>
    <w:p w:rsidR="0035391A" w:rsidRPr="005E6B51" w:rsidRDefault="0035391A" w:rsidP="003539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B51">
        <w:rPr>
          <w:rFonts w:ascii="Times New Roman" w:eastAsia="Times New Roman" w:hAnsi="Times New Roman" w:cs="Times New Roman"/>
          <w:sz w:val="24"/>
          <w:szCs w:val="24"/>
          <w:lang w:eastAsia="ru-RU"/>
        </w:rPr>
        <w:t>Юлия Симакова Рязанская область</w:t>
      </w:r>
    </w:p>
    <w:p w:rsidR="0035391A" w:rsidRPr="005E6B51" w:rsidRDefault="0035391A" w:rsidP="003539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Мария </w:t>
      </w:r>
      <w:proofErr w:type="spellStart"/>
      <w:r w:rsidRPr="005E6B51">
        <w:rPr>
          <w:rFonts w:ascii="Times New Roman" w:eastAsia="Times New Roman" w:hAnsi="Times New Roman" w:cs="Times New Roman"/>
          <w:sz w:val="24"/>
          <w:szCs w:val="24"/>
          <w:lang w:eastAsia="ru-RU"/>
        </w:rPr>
        <w:t>Ахапкина</w:t>
      </w:r>
      <w:proofErr w:type="spellEnd"/>
      <w:r w:rsidRPr="005E6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Московская область</w:t>
      </w:r>
    </w:p>
    <w:p w:rsidR="0035391A" w:rsidRPr="005E6B51" w:rsidRDefault="0035391A" w:rsidP="003539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Анна </w:t>
      </w:r>
      <w:proofErr w:type="spellStart"/>
      <w:r w:rsidRPr="005E6B5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Шелия</w:t>
      </w:r>
      <w:proofErr w:type="spellEnd"/>
      <w:r w:rsidRPr="005E6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Ярославская область</w:t>
      </w:r>
    </w:p>
    <w:p w:rsidR="00A87025" w:rsidRDefault="00A87025"/>
    <w:sectPr w:rsidR="00A87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474E6"/>
    <w:multiLevelType w:val="multilevel"/>
    <w:tmpl w:val="F6D8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91A"/>
    <w:rsid w:val="0035391A"/>
    <w:rsid w:val="00A43174"/>
    <w:rsid w:val="00A8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dcterms:created xsi:type="dcterms:W3CDTF">2015-09-30T11:11:00Z</dcterms:created>
  <dcterms:modified xsi:type="dcterms:W3CDTF">2015-09-30T11:38:00Z</dcterms:modified>
</cp:coreProperties>
</file>